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69696" cy="561746"/>
            <wp:effectExtent b="0" l="0" r="0" t="0"/>
            <wp:docPr descr="Logotipo&#10;&#10;Descrição gerada automaticamente" id="7" name="image2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696" cy="5617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066800" cy="420687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206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FEDERAL DO PARÁ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ESCOLA DE MÚSICA</w:t>
      </w:r>
    </w:p>
    <w:p w:rsidR="00000000" w:rsidDel="00000000" w:rsidP="00000000" w:rsidRDefault="00000000" w:rsidRPr="00000000" w14:paraId="00000004">
      <w:pPr>
        <w:spacing w:before="3" w:lineRule="auto"/>
        <w:ind w:right="64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PROGRAMA DE PÓS-GRADUAÇÃO EM MÚSICA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- PPG-PROFMUS</w:t>
      </w:r>
    </w:p>
    <w:p w:rsidR="00000000" w:rsidDel="00000000" w:rsidP="00000000" w:rsidRDefault="00000000" w:rsidRPr="00000000" w14:paraId="00000005">
      <w:pPr>
        <w:spacing w:before="3" w:lineRule="auto"/>
        <w:ind w:right="64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MESTRADO PROFISSIONAL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-142" w:firstLine="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Obs. Primeiro baixe o documento para somente depois preenchê-lo. Favor não preencher o documento online.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DE ESTÁGIO SUPERVISIONADO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_________________________________________   Nº de matrícula __________________________, solicito autorização para realizar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Estágio Supervisionado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  <w:tab/>
        <w:t xml:space="preserve">) Estágio Docência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46"/>
        </w:tabs>
        <w:spacing w:after="0" w:before="0" w:line="240" w:lineRule="auto"/>
        <w:ind w:left="1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no(a)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" w:lineRule="auto"/>
        <w:ind w:left="184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(especificar local. Ex. Disciplina/Faculdade/ e outro)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61"/>
        </w:tabs>
        <w:spacing w:after="0" w:before="101" w:line="240" w:lineRule="auto"/>
        <w:ind w:left="1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 a supervisão de: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5" w:lineRule="auto"/>
        <w:ind w:left="3218" w:right="377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(nome do professor/pesquisador)</w:t>
      </w:r>
    </w:p>
    <w:p w:rsidR="00000000" w:rsidDel="00000000" w:rsidP="00000000" w:rsidRDefault="00000000" w:rsidRPr="00000000" w14:paraId="00000015">
      <w:pPr>
        <w:spacing w:before="5" w:lineRule="auto"/>
        <w:ind w:left="3218" w:right="377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23"/>
          <w:tab w:val="left" w:leader="none" w:pos="2258"/>
          <w:tab w:val="left" w:leader="none" w:pos="3019"/>
          <w:tab w:val="left" w:leader="none" w:pos="3506"/>
          <w:tab w:val="left" w:leader="none" w:pos="4022"/>
          <w:tab w:val="left" w:leader="none" w:pos="4822"/>
        </w:tabs>
        <w:spacing w:after="0" w:before="0" w:line="240" w:lineRule="auto"/>
        <w:ind w:left="1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período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spacing w:before="192" w:line="252.00000000000003" w:lineRule="auto"/>
        <w:ind w:left="117" w:right="231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192" w:line="252.00000000000003" w:lineRule="auto"/>
        <w:ind w:left="117" w:right="231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92" w:line="252.00000000000003" w:lineRule="auto"/>
        <w:ind w:left="117" w:right="23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Anexar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Plano de Trabalho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conformidade com o Art. 8º da Instrução Normativa No. 0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1/2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31"/>
          <w:tab w:val="left" w:leader="none" w:pos="9025"/>
          <w:tab w:val="left" w:leader="none" w:pos="9997"/>
        </w:tabs>
        <w:spacing w:after="0" w:before="0" w:line="240" w:lineRule="auto"/>
        <w:ind w:left="663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Belém,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9483" y="3780000"/>
                          <a:ext cx="269303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215900</wp:posOffset>
                </wp:positionV>
                <wp:extent cx="0" cy="12700"/>
                <wp:effectExtent b="0" l="0" r="0" t="0"/>
                <wp:wrapTopAndBottom distB="0" distT="0"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" w:lineRule="auto"/>
        <w:ind w:left="30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" w:lineRule="auto"/>
        <w:ind w:left="30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Requerente</w:t>
      </w:r>
    </w:p>
    <w:sectPr>
      <w:pgSz w:h="16860" w:w="11930" w:orient="portrait"/>
      <w:pgMar w:bottom="280" w:top="520" w:left="1160" w:right="5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2"/>
        <w:szCs w:val="22"/>
        <w:lang w:val="pt-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uiPriority w:val="1"/>
    <w:qFormat w:val="1"/>
    <w:rPr>
      <w:rFonts w:ascii="Georgia" w:cs="Georgia" w:eastAsia="Georgia" w:hAnsi="Georgia"/>
      <w:lang w:bidi="pt-PT" w:eastAsia="pt-PT"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5BImiw/IGYmOPNy20MnwVVAPw==">CgMxLjA4AHIhMVhnUjZfbm1XOVR0NXoxN0NBcHBiYl90clZLd3c1QUFB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2024-11-22T00:23:00Z</dcterms:created>
  <dc:creator>Parecerista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2021-02-22T00:00:00Z</vt:filetime>
  </property>
</Properties>
</file>