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4.399999999999999" w:lineRule="auto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019175" cy="391695"/>
            <wp:effectExtent b="0" l="0" r="0" t="0"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916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2619375</wp:posOffset>
            </wp:positionH>
            <wp:positionV relativeFrom="paragraph">
              <wp:posOffset>114300</wp:posOffset>
            </wp:positionV>
            <wp:extent cx="447675" cy="419100"/>
            <wp:effectExtent b="0" l="0" r="0" t="0"/>
            <wp:wrapNone/>
            <wp:docPr id="2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spacing w:line="360" w:lineRule="auto"/>
        <w:ind w:left="0" w:firstLine="0"/>
        <w:jc w:val="left"/>
        <w:rPr>
          <w:sz w:val="20"/>
          <w:szCs w:val="20"/>
        </w:rPr>
      </w:pPr>
      <w:bookmarkStart w:colFirst="0" w:colLast="0" w:name="_heading=h.7ncjmbktgoxg" w:id="0"/>
      <w:bookmarkEnd w:id="0"/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UNIVERSIDADE FEDERAL DO PARÁ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ESCOLA DE MÚSICA 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PROGRAMA DE PÓS-GRADUAÇÃO EM MÚSICA - PPG-PROFMUS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MESTRADO PROFISSIONAl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ind w:left="-142" w:firstLine="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8"/>
          <w:szCs w:val="28"/>
          <w:rtl w:val="0"/>
        </w:rPr>
        <w:t xml:space="preserve">Obs. Primeiro baixe o documento para somente depois preenchê-lo. Favor não preencher o documento online.</w:t>
      </w:r>
    </w:p>
    <w:p w:rsidR="00000000" w:rsidDel="00000000" w:rsidP="00000000" w:rsidRDefault="00000000" w:rsidRPr="00000000" w14:paraId="0000000B">
      <w:pPr>
        <w:pStyle w:val="Title"/>
        <w:spacing w:line="36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Title"/>
        <w:spacing w:line="360" w:lineRule="auto"/>
        <w:ind w:lef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Relatório de Estágio de docência supervisionado </w:t>
      </w:r>
    </w:p>
    <w:p w:rsidR="00000000" w:rsidDel="00000000" w:rsidP="00000000" w:rsidRDefault="00000000" w:rsidRPr="00000000" w14:paraId="0000000D">
      <w:pPr>
        <w:pStyle w:val="Title"/>
        <w:spacing w:line="36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Title"/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Discente: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Orientador (a):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Nº de Matrícula: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Data de início do Estágio: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Data de início do Curso: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Title"/>
        <w:spacing w:before="9" w:lineRule="auto"/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Title"/>
        <w:spacing w:before="9" w:lineRule="auto"/>
        <w:rPr>
          <w:sz w:val="15"/>
          <w:szCs w:val="1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2.0" w:type="dxa"/>
        <w:jc w:val="left"/>
        <w:tblInd w:w="114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221"/>
        <w:gridCol w:w="4112"/>
        <w:gridCol w:w="2399"/>
        <w:tblGridChange w:id="0">
          <w:tblGrid>
            <w:gridCol w:w="2221"/>
            <w:gridCol w:w="4112"/>
            <w:gridCol w:w="2399"/>
          </w:tblGrid>
        </w:tblGridChange>
      </w:tblGrid>
      <w:tr>
        <w:trPr>
          <w:cantSplit w:val="0"/>
          <w:trHeight w:val="3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26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Período do estágio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Local de realização (Laborat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ório, disciplina, Grupo de pesquisa)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Carga horária cumprida</w:t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left w:color="000000" w:space="0" w:sz="4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97" w:hRule="atLeast"/>
          <w:tblHeader w:val="0"/>
        </w:trPr>
        <w:tc>
          <w:tcPr>
            <w:gridSpan w:val="3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Parecer do Professor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Supervisor(a)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 Estágio foi realizado: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74"/>
                <w:tab w:val="left" w:leader="none" w:pos="5143"/>
              </w:tabs>
              <w:spacing w:after="0" w:before="0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 plenamente</w:t>
              <w:tab/>
              <w:t xml:space="preserve">(    ) parcialmente satisfatório</w:t>
              <w:tab/>
              <w:t xml:space="preserve">( ) insatisfatoriamente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 Estagiário obteve frequência e participação: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73"/>
                <w:tab w:val="left" w:leader="none" w:pos="5215"/>
                <w:tab w:val="left" w:leader="none" w:pos="5532"/>
              </w:tabs>
              <w:spacing w:after="0" w:before="1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 plena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(   )parcialmente satisfatórias</w:t>
              <w:tab/>
              <w:t xml:space="preserve">(</w:t>
              <w:tab/>
              <w:t xml:space="preserve">) insatisfatórias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Conceito atribuído ao Estagiário: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81"/>
                <w:tab w:val="left" w:leader="none" w:pos="3691"/>
                <w:tab w:val="left" w:leader="none" w:pos="5131"/>
                <w:tab w:val="left" w:leader="none" w:pos="5445"/>
              </w:tabs>
              <w:spacing w:after="0" w:before="1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) insuficiente</w:t>
              <w:tab/>
              <w:t xml:space="preserve">(   ) Regular</w:t>
              <w:tab/>
              <w:t xml:space="preserve">(    ) Bom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(X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 Excelente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81"/>
                <w:tab w:val="left" w:leader="none" w:pos="3691"/>
                <w:tab w:val="left" w:leader="none" w:pos="5131"/>
                <w:tab w:val="left" w:leader="none" w:pos="5445"/>
              </w:tabs>
              <w:spacing w:after="0" w:before="1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Observações adicionais: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Atividades realizadas: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2" w:lineRule="auto"/>
              <w:ind w:left="10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2" w:lineRule="auto"/>
              <w:ind w:left="10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tabs>
                <w:tab w:val="left" w:leader="none" w:pos="935"/>
                <w:tab w:val="left" w:leader="none" w:pos="1467"/>
                <w:tab w:val="left" w:leader="none" w:pos="2111"/>
              </w:tabs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2" w:lineRule="auto"/>
              <w:ind w:left="101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2" w:lineRule="auto"/>
              <w:ind w:left="101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2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22" w:lineRule="auto"/>
              <w:ind w:left="101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22" w:lineRule="auto"/>
              <w:ind w:left="101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22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"/>
                <w:tab w:val="left" w:leader="none" w:pos="1467"/>
                <w:tab w:val="left" w:leader="none" w:pos="2111"/>
              </w:tabs>
              <w:spacing w:after="0" w:before="0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" w:lineRule="auto"/>
              <w:ind w:left="2382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504440" cy="13335"/>
                      <wp:effectExtent b="0" l="0" r="0" t="0"/>
                      <wp:docPr id="1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093775" y="3773300"/>
                                <a:ext cx="2504440" cy="13335"/>
                                <a:chOff x="4093775" y="3773300"/>
                                <a:chExt cx="2504450" cy="12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093780" y="3773333"/>
                                  <a:ext cx="2504440" cy="6350"/>
                                  <a:chOff x="0" y="0"/>
                                  <a:chExt cx="3944" cy="1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92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10"/>
                                    <a:ext cx="3944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127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med" w="med" type="none"/>
                                    <a:tailEnd len="med" w="med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504440" cy="13335"/>
                      <wp:effectExtent b="0" l="0" r="0" t="0"/>
                      <wp:docPr id="18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4440" cy="133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312" w:right="30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Professor(a) Supervisor(a) do Estágio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60"/>
              </w:tabs>
              <w:spacing w:after="0" w:before="0" w:line="22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947545" cy="13335"/>
                      <wp:effectExtent b="0" l="0" r="0" t="0"/>
                      <wp:docPr id="1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372225" y="3773300"/>
                                <a:ext cx="1947545" cy="13335"/>
                                <a:chOff x="4372225" y="3773300"/>
                                <a:chExt cx="1947550" cy="12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372228" y="3773333"/>
                                  <a:ext cx="1947545" cy="6350"/>
                                  <a:chOff x="0" y="0"/>
                                  <a:chExt cx="3067" cy="1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50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10"/>
                                    <a:ext cx="3067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127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med" w="med" type="none"/>
                                    <a:tailEnd len="med" w="med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47545" cy="13335"/>
                      <wp:effectExtent b="0" l="0" r="0" t="0"/>
                      <wp:docPr id="17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47545" cy="133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086610" cy="13335"/>
                      <wp:effectExtent b="0" l="0" r="0" t="0"/>
                      <wp:docPr id="1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302675" y="3773300"/>
                                <a:ext cx="2086610" cy="13335"/>
                                <a:chOff x="4302675" y="3773300"/>
                                <a:chExt cx="2086650" cy="12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302695" y="3773333"/>
                                  <a:ext cx="2086610" cy="6350"/>
                                  <a:chOff x="0" y="0"/>
                                  <a:chExt cx="3286" cy="1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7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10"/>
                                    <a:ext cx="3286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127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med" w="med" type="none"/>
                                    <a:tailEnd len="med" w="med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086610" cy="13335"/>
                      <wp:effectExtent b="0" l="0" r="0" t="0"/>
                      <wp:docPr id="19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86610" cy="133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61"/>
              </w:tabs>
              <w:spacing w:after="0" w:before="19" w:line="240" w:lineRule="auto"/>
              <w:ind w:left="76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Pós-Graduando(a)</w:t>
              <w:tab/>
              <w:t xml:space="preserve"> Orientador(a)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12" w:right="30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OBS: Devolver na secretaria do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ROFMUS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no final do Estágio devidamente preenchido e assinado para registro no SIGAA.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840" w:left="1480" w:right="14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/>
    <w:rPr>
      <w:rFonts w:ascii="Times New Roman" w:cs="Times New Roman" w:eastAsia="Times New Roman" w:hAnsi="Times New Roman"/>
    </w:rPr>
  </w:style>
  <w:style w:type="paragraph" w:styleId="Normal" w:default="1">
    <w:name w:val="Normal"/>
    <w:uiPriority w:val="1"/>
    <w:qFormat w:val="1"/>
    <w:rPr>
      <w:rFonts w:ascii="Calibri" w:cs="Calibri" w:eastAsia="Calibri" w:hAnsi="Calibri"/>
      <w:lang w:val="pt-PT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uiPriority w:val="1"/>
    <w:qFormat w:val="1"/>
    <w:rPr>
      <w:rFonts w:ascii="Times New Roman" w:cs="Times New Roman" w:eastAsia="Times New Roman" w:hAnsi="Times New Roman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Ticz5/l3LLY29zwVD1sxjdrvA==">CgMxLjAyDmguN25jam1ia3Rnb3hnOAByITE1dC0zMkgtY2tIeVZIMnpMd2JKeUJUSFlHWUNOMF94bw==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2021-02-22T19:17:00Z</dcterms:created>
  <dc:creator>PPGArtes1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2021-02-22T00:00:00Z</vt:filetime>
  </property>
</Properties>
</file>